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E3" w:rsidRPr="00650FB4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B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554E3" w:rsidRPr="00650FB4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B4">
        <w:rPr>
          <w:rFonts w:ascii="Times New Roman" w:hAnsi="Times New Roman" w:cs="Times New Roman"/>
          <w:b/>
          <w:sz w:val="24"/>
          <w:szCs w:val="24"/>
        </w:rPr>
        <w:t>ПРОЖИВАНИЯ В СТУДЕНЧЕСКОМ ОБЩЕЖИТИИ</w:t>
      </w:r>
    </w:p>
    <w:p w:rsidR="00B554E3" w:rsidRDefault="00650FB4" w:rsidP="00B55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</w:t>
      </w:r>
      <w:r w:rsidR="003A30ED">
        <w:rPr>
          <w:rFonts w:ascii="Times New Roman" w:hAnsi="Times New Roman" w:cs="Times New Roman"/>
          <w:b/>
          <w:sz w:val="24"/>
          <w:szCs w:val="24"/>
        </w:rPr>
        <w:t xml:space="preserve">ПОУ </w:t>
      </w:r>
      <w:r>
        <w:rPr>
          <w:rFonts w:ascii="Times New Roman" w:hAnsi="Times New Roman" w:cs="Times New Roman"/>
          <w:b/>
          <w:sz w:val="24"/>
          <w:szCs w:val="24"/>
        </w:rPr>
        <w:t xml:space="preserve"> РК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Костомукшский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политехнический колледж</w:t>
      </w:r>
      <w:r w:rsidR="00B554E3" w:rsidRPr="00650FB4">
        <w:rPr>
          <w:rFonts w:ascii="Times New Roman" w:hAnsi="Times New Roman" w:cs="Times New Roman"/>
          <w:b/>
          <w:sz w:val="24"/>
          <w:szCs w:val="24"/>
        </w:rPr>
        <w:t>»</w:t>
      </w:r>
    </w:p>
    <w:p w:rsidR="00650FB4" w:rsidRPr="00650FB4" w:rsidRDefault="00650FB4" w:rsidP="00B55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E5">
        <w:rPr>
          <w:rFonts w:ascii="Times New Roman" w:hAnsi="Times New Roman" w:cs="Times New Roman"/>
          <w:sz w:val="24"/>
          <w:szCs w:val="24"/>
        </w:rPr>
        <w:t xml:space="preserve">1. </w:t>
      </w:r>
      <w:r w:rsidRPr="00706149">
        <w:rPr>
          <w:rFonts w:ascii="Times New Roman" w:hAnsi="Times New Roman" w:cs="Times New Roman"/>
          <w:sz w:val="28"/>
          <w:szCs w:val="28"/>
        </w:rPr>
        <w:t xml:space="preserve">Правила проживания в студенческом общежитии (далее - настоящие Правила) разработаны на основании действующего жилищного законодательства и </w:t>
      </w:r>
      <w:r w:rsidR="007C7DDC">
        <w:rPr>
          <w:rFonts w:ascii="Times New Roman" w:hAnsi="Times New Roman" w:cs="Times New Roman"/>
          <w:sz w:val="28"/>
          <w:szCs w:val="28"/>
        </w:rPr>
        <w:t xml:space="preserve"> </w:t>
      </w:r>
      <w:r w:rsidRPr="00706149">
        <w:rPr>
          <w:rFonts w:ascii="Times New Roman" w:hAnsi="Times New Roman" w:cs="Times New Roman"/>
          <w:sz w:val="28"/>
          <w:szCs w:val="28"/>
        </w:rPr>
        <w:t>нормативных актов Российской Федерации.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2. Настоящие Правила являются локальным нормативным актом, выполнение которого обязательно для всех проживающих в студенческом общежитии.</w:t>
      </w:r>
    </w:p>
    <w:p w:rsidR="00B554E3" w:rsidRPr="00706149" w:rsidRDefault="00B554E3" w:rsidP="00B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2. Порядок </w:t>
      </w: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предоставления помещений и заселения в студенческое общежитие</w:t>
      </w: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1. Заселение обучающихся производится на основании приказа директора колледжа на заселение (далее - приказ о заселении), их личных заявлений и договора найма жилого помещения в студенческом общежитии (далее - договор найма жилого помещения).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2. Договор найма </w:t>
      </w:r>
      <w:r w:rsidR="003A30ED">
        <w:rPr>
          <w:rFonts w:ascii="Times New Roman" w:hAnsi="Times New Roman" w:cs="Times New Roman"/>
          <w:sz w:val="28"/>
          <w:szCs w:val="28"/>
        </w:rPr>
        <w:t xml:space="preserve">жилого помещения с </w:t>
      </w:r>
      <w:proofErr w:type="gramStart"/>
      <w:r w:rsidR="003A30E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A30ED">
        <w:rPr>
          <w:rFonts w:ascii="Times New Roman" w:hAnsi="Times New Roman" w:cs="Times New Roman"/>
          <w:sz w:val="28"/>
          <w:szCs w:val="28"/>
        </w:rPr>
        <w:t xml:space="preserve">, </w:t>
      </w:r>
      <w:r w:rsidRPr="00706149">
        <w:rPr>
          <w:rFonts w:ascii="Times New Roman" w:hAnsi="Times New Roman" w:cs="Times New Roman"/>
          <w:sz w:val="28"/>
          <w:szCs w:val="28"/>
        </w:rPr>
        <w:t xml:space="preserve"> нуждающимся в общежитии, заключается на основании приказа о заселении. Приказ директора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колледжа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на заселение обучающегося, зачисленного на 1-й курс, формируется приемной комиссией на основании личного заявления обучающегося.</w:t>
      </w:r>
    </w:p>
    <w:p w:rsidR="00B554E3" w:rsidRPr="003A30ED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3. Договоры найма жилого помещения составляются в двух экземплярах, один экземпляр хранится у проживающего, другой находится в администрации колледжа  </w:t>
      </w:r>
      <w:r w:rsidRPr="003A30ED">
        <w:rPr>
          <w:rFonts w:ascii="Times New Roman" w:hAnsi="Times New Roman" w:cs="Times New Roman"/>
          <w:sz w:val="28"/>
          <w:szCs w:val="28"/>
        </w:rPr>
        <w:t>(в личном деле обучающегося, у коменданта).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4. Вселение в общежитие производится руководителем студенческого общежития (комендантом общежития) на основании направления на заселение, паспорта и справки о состоянии здоровья вселяемого.</w:t>
      </w:r>
    </w:p>
    <w:p w:rsidR="00B554E3" w:rsidRPr="003A30ED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5. 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 и газового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</w:t>
      </w:r>
      <w:r w:rsidRPr="003A30ED">
        <w:rPr>
          <w:rFonts w:ascii="Times New Roman" w:hAnsi="Times New Roman" w:cs="Times New Roman"/>
          <w:sz w:val="28"/>
          <w:szCs w:val="28"/>
        </w:rPr>
        <w:t>руководителем студенческого общежития.</w:t>
      </w:r>
    </w:p>
    <w:p w:rsidR="00B554E3" w:rsidRPr="003A30ED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6. Размер оплаты за проживание в студенческом общежитии устанавливается в соответствии с законодательством Российской Федерации. Взимание платы за проживание в студенческом общежитии осуществляется (</w:t>
      </w:r>
      <w:r w:rsidRPr="003A30ED">
        <w:rPr>
          <w:rFonts w:ascii="Times New Roman" w:hAnsi="Times New Roman" w:cs="Times New Roman"/>
          <w:sz w:val="28"/>
          <w:szCs w:val="28"/>
        </w:rPr>
        <w:t>через отделения Сбербанка или через бухгалтерию колледжа с выдачей квитанции после произведённой оплаты)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7. Плата за проживание в студенческом общежитии взимается с обучающихся за все время их проживания и период </w:t>
      </w:r>
      <w:r w:rsidRPr="00117A16">
        <w:rPr>
          <w:rFonts w:ascii="Times New Roman" w:hAnsi="Times New Roman" w:cs="Times New Roman"/>
          <w:sz w:val="28"/>
          <w:szCs w:val="28"/>
        </w:rPr>
        <w:t>(зимних</w:t>
      </w:r>
      <w:r w:rsidRPr="00706149">
        <w:rPr>
          <w:rFonts w:ascii="Times New Roman" w:hAnsi="Times New Roman" w:cs="Times New Roman"/>
          <w:sz w:val="28"/>
          <w:szCs w:val="28"/>
        </w:rPr>
        <w:t>)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lastRenderedPageBreak/>
        <w:t>8. В случае расторжения договора найма жилого помещения проживающий в трехдневный срок обязан освободить занимаемое место (жилое помещение) в общежитии, сдав руководителю студенческого общежития по обходному листу данное место (жилое помещение) в чистом виде и весь полученный инвентарь в исправном состоянии.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9. Обучающиеся, находящиеся в академическом отпуске, обязаны освободить занимаемые в общежитии места. </w:t>
      </w:r>
    </w:p>
    <w:p w:rsidR="00B554E3" w:rsidRPr="00706149" w:rsidRDefault="00B554E3" w:rsidP="00B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3. Порядок прохода в общежитие</w:t>
      </w: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E3" w:rsidRPr="00117A16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1. Вход в общежитие разрешён </w:t>
      </w:r>
      <w:r w:rsidR="00117A16">
        <w:rPr>
          <w:rFonts w:ascii="Times New Roman" w:hAnsi="Times New Roman" w:cs="Times New Roman"/>
          <w:sz w:val="28"/>
          <w:szCs w:val="28"/>
        </w:rPr>
        <w:t xml:space="preserve">с </w:t>
      </w:r>
      <w:r w:rsidRPr="00117A16">
        <w:rPr>
          <w:rFonts w:ascii="Times New Roman" w:hAnsi="Times New Roman" w:cs="Times New Roman"/>
          <w:sz w:val="28"/>
          <w:szCs w:val="28"/>
        </w:rPr>
        <w:t>06.00. до 22.00.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2. При проходе в общежитие лица, не работающие и не обучающиеся в колледже, оставляют на посту дежурных по общежитию документ, удостоверяющий их личность. В специальном журнале  дежурным по общежитию делается  запись  о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>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Ответственность за своевременный уход приглашенных и соблюдение ими настоящих Правил несет приглашающий.</w:t>
      </w:r>
    </w:p>
    <w:p w:rsidR="00B554E3" w:rsidRPr="00117A16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3</w:t>
      </w:r>
      <w:r w:rsidRPr="0070614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117A16">
        <w:rPr>
          <w:rFonts w:ascii="Times New Roman" w:hAnsi="Times New Roman" w:cs="Times New Roman"/>
          <w:sz w:val="28"/>
          <w:szCs w:val="28"/>
        </w:rPr>
        <w:t xml:space="preserve">Родственники </w:t>
      </w:r>
      <w:proofErr w:type="gramStart"/>
      <w:r w:rsidRPr="00117A16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117A16">
        <w:rPr>
          <w:rFonts w:ascii="Times New Roman" w:hAnsi="Times New Roman" w:cs="Times New Roman"/>
          <w:sz w:val="28"/>
          <w:szCs w:val="28"/>
        </w:rPr>
        <w:t xml:space="preserve"> в студенческом общежитии могут находиться в общежитии во время, отведенное администрацией общежития.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4. Лицам, выселенным из общежития, проход в общежитие запрещён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4. Права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в студенческом общежитии</w:t>
      </w: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в студенческом общежитии имеют право: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проживать в закрепленной за ними жилой комнате весь срок обучения при условии выполнения настоящих Правил и условий договора найма жилого помещения;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участвовать в формировании студенческого совета общежития и быть избранным в его состав;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участвовать через </w:t>
      </w:r>
      <w:proofErr w:type="spellStart"/>
      <w:r w:rsidRPr="00706149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706149">
        <w:rPr>
          <w:rFonts w:ascii="Times New Roman" w:hAnsi="Times New Roman" w:cs="Times New Roman"/>
          <w:sz w:val="28"/>
          <w:szCs w:val="28"/>
        </w:rPr>
        <w:t xml:space="preserve"> общежития в решении вопросов совершенствования </w:t>
      </w:r>
      <w:proofErr w:type="spellStart"/>
      <w:proofErr w:type="gramStart"/>
      <w:r w:rsidRPr="00706149">
        <w:rPr>
          <w:rFonts w:ascii="Times New Roman" w:hAnsi="Times New Roman" w:cs="Times New Roman"/>
          <w:sz w:val="28"/>
          <w:szCs w:val="28"/>
        </w:rPr>
        <w:t>жилищно­бытовых</w:t>
      </w:r>
      <w:proofErr w:type="spellEnd"/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условий, организации воспитательной работы и досуга;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пользоваться бытовой техникой с соблюдением правил техники безопасности и правил пожарной безопасности.</w:t>
      </w:r>
    </w:p>
    <w:p w:rsidR="00B554E3" w:rsidRPr="00706149" w:rsidRDefault="00B554E3" w:rsidP="00B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E3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5. Обязанности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в студенческом общежитии</w:t>
      </w:r>
    </w:p>
    <w:p w:rsidR="00697726" w:rsidRPr="00706149" w:rsidRDefault="00697726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в студенческом общежитии обязаны: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выполнять условия заключенного с администрацией ОУ договора найма жилого помещения;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в установленном порядке и сроки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предоставлять  документы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для регистрации по месту пребывания;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lastRenderedPageBreak/>
        <w:t>- принимать посетителей в отведенное администрацией общежития время;</w:t>
      </w:r>
    </w:p>
    <w:p w:rsidR="00B554E3" w:rsidRPr="00697726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</w:t>
      </w:r>
      <w:r w:rsidRPr="00697726">
        <w:rPr>
          <w:rFonts w:ascii="Times New Roman" w:hAnsi="Times New Roman" w:cs="Times New Roman"/>
          <w:sz w:val="28"/>
          <w:szCs w:val="28"/>
        </w:rPr>
        <w:t>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во время пользования помещениями для самостоятельных занятий и помещениями культурно- бытового назначения соблюдать тишину и не создавать препятствий другим проживающим в пользовании указанными помещениями;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строго соблюдать настоящие Правила, правила техники безопасности и правила пожарной безопасности;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строго соблюдать инструкции по пользованию бытовыми электроприборами;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бережно относиться к помещениям, оборудованию и инвентарю;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экономно расходовать электроэнергию и воду;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соблюдать чистоту и порядок в жилых помещениях и местах общего пользования;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 -производить уборку в своих жилых комнатах ежедневно, а в местах общего пользования - по установленному графику дежурств;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обеспечить возможность осмотра жилой комнаты администрацией общежития с целью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Правил, проверки сохранности имущества, проведения профилактических и других видов работ.</w:t>
      </w:r>
    </w:p>
    <w:p w:rsidR="00B554E3" w:rsidRPr="00706149" w:rsidRDefault="00B554E3" w:rsidP="00B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E3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в общежитии запрещается:</w:t>
      </w:r>
    </w:p>
    <w:p w:rsidR="00697726" w:rsidRPr="00706149" w:rsidRDefault="00697726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самовольно переселяться из одной комнаты в другую;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самовольно переносить инвентарь из одной комнаты в другую;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самовольно производить переделку электропроводки и ремонт электросети;</w:t>
      </w:r>
    </w:p>
    <w:p w:rsidR="00B554E3" w:rsidRPr="00697726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пользоваться в жилых комнатах </w:t>
      </w:r>
      <w:r w:rsidRPr="00697726">
        <w:rPr>
          <w:rFonts w:ascii="Times New Roman" w:hAnsi="Times New Roman" w:cs="Times New Roman"/>
          <w:sz w:val="28"/>
          <w:szCs w:val="28"/>
        </w:rPr>
        <w:t xml:space="preserve">энергоемкими </w:t>
      </w:r>
      <w:proofErr w:type="spellStart"/>
      <w:r w:rsidRPr="00697726">
        <w:rPr>
          <w:rFonts w:ascii="Times New Roman" w:hAnsi="Times New Roman" w:cs="Times New Roman"/>
          <w:sz w:val="28"/>
          <w:szCs w:val="28"/>
        </w:rPr>
        <w:t>электропотребляющими</w:t>
      </w:r>
      <w:proofErr w:type="spellEnd"/>
      <w:r w:rsidRPr="00697726">
        <w:rPr>
          <w:rFonts w:ascii="Times New Roman" w:hAnsi="Times New Roman" w:cs="Times New Roman"/>
          <w:sz w:val="28"/>
          <w:szCs w:val="28"/>
        </w:rPr>
        <w:t xml:space="preserve"> приборами;</w:t>
      </w:r>
    </w:p>
    <w:p w:rsidR="00B554E3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697726" w:rsidRPr="00706149" w:rsidRDefault="00697726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курить в помещениях общежития;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незаконно проводить посторонних лиц в общежитие и (или) оставлять их на ночь; 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предоставлять жилую площадь для проживания другим лицам, в том числе проживающим в других комнатах общежития;</w:t>
      </w:r>
    </w:p>
    <w:p w:rsidR="00B554E3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lastRenderedPageBreak/>
        <w:t>- появляться в общежитии в нетрезвом состоянии, потреблять (распивать) и хранить спиртные напитки, пиво и напитки, изготавливаемые на его основе, наркотические вещества.</w:t>
      </w:r>
    </w:p>
    <w:p w:rsidR="00697726" w:rsidRPr="00706149" w:rsidRDefault="00697726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3. В общежитии запрещается: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продажа алкогольных напитков и наркотических средств;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использование в жилом помещении источников открытого огня;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содержание в общежитии домашних животных;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хранение в комнате громоздких вещей, мешающих другим проживающим пользоваться выделенным помещением.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6. Права администрации студенческого общежития</w:t>
      </w: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1. Администрация студенческого (комендант) общежития имеет право: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вносить предложения по улучшению условий проживания в общежитии;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вносить на рассмотрение директора колледжа (</w:t>
      </w:r>
      <w:r w:rsidRPr="00697726">
        <w:rPr>
          <w:rFonts w:ascii="Times New Roman" w:hAnsi="Times New Roman" w:cs="Times New Roman"/>
          <w:sz w:val="28"/>
          <w:szCs w:val="28"/>
        </w:rPr>
        <w:t>совместно со студенческим советом общежития</w:t>
      </w:r>
      <w:r w:rsidR="00697726" w:rsidRPr="00697726">
        <w:rPr>
          <w:rFonts w:ascii="Times New Roman" w:hAnsi="Times New Roman" w:cs="Times New Roman"/>
          <w:sz w:val="28"/>
          <w:szCs w:val="28"/>
        </w:rPr>
        <w:t>)</w:t>
      </w:r>
      <w:r w:rsidRPr="00697726">
        <w:rPr>
          <w:rFonts w:ascii="Times New Roman" w:hAnsi="Times New Roman" w:cs="Times New Roman"/>
          <w:sz w:val="28"/>
          <w:szCs w:val="28"/>
        </w:rPr>
        <w:t xml:space="preserve"> </w:t>
      </w:r>
      <w:r w:rsidRPr="00706149">
        <w:rPr>
          <w:rFonts w:ascii="Times New Roman" w:hAnsi="Times New Roman" w:cs="Times New Roman"/>
          <w:sz w:val="28"/>
          <w:szCs w:val="28"/>
        </w:rPr>
        <w:t>предложения о применении дисциплинарных взысканий к нарушителям общественного порядка;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принимать решение о переселении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из одной комнаты в другую.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E3" w:rsidRPr="00663DF4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DF4">
        <w:rPr>
          <w:rFonts w:ascii="Times New Roman" w:hAnsi="Times New Roman" w:cs="Times New Roman"/>
          <w:sz w:val="28"/>
          <w:szCs w:val="28"/>
        </w:rPr>
        <w:t>8. Обязанности администрации студенческого общежития</w:t>
      </w: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1. Администрация студенческого общежития обязана: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обеспечить своевременную регистрацию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по месту пребывания;</w:t>
      </w:r>
    </w:p>
    <w:p w:rsidR="00B554E3" w:rsidRPr="00706149" w:rsidRDefault="00663DF4" w:rsidP="0066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4E3" w:rsidRPr="00706149">
        <w:rPr>
          <w:rFonts w:ascii="Times New Roman" w:hAnsi="Times New Roman" w:cs="Times New Roman"/>
          <w:sz w:val="28"/>
          <w:szCs w:val="28"/>
        </w:rPr>
        <w:t>содержать помещения общежития в соответствии с установленными санитарными правилами;</w:t>
      </w:r>
    </w:p>
    <w:p w:rsidR="00B554E3" w:rsidRPr="00706149" w:rsidRDefault="00663DF4" w:rsidP="0066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4E3" w:rsidRPr="00706149">
        <w:rPr>
          <w:rFonts w:ascii="Times New Roman" w:hAnsi="Times New Roman" w:cs="Times New Roman"/>
          <w:sz w:val="28"/>
          <w:szCs w:val="28"/>
        </w:rPr>
        <w:t>укомплектовывать общежитие мебелью, оборудованием, постельными принадлежностями и другим инвентарем;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B554E3" w:rsidRPr="00706149" w:rsidRDefault="00663DF4" w:rsidP="0066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4E3" w:rsidRPr="00706149">
        <w:rPr>
          <w:rFonts w:ascii="Times New Roman" w:hAnsi="Times New Roman" w:cs="Times New Roman"/>
          <w:sz w:val="28"/>
          <w:szCs w:val="28"/>
        </w:rPr>
        <w:t xml:space="preserve">оперативно устранять неисправности в системах канализации, </w:t>
      </w:r>
      <w:r w:rsidR="00CD7B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7B10">
        <w:rPr>
          <w:rFonts w:ascii="Times New Roman" w:hAnsi="Times New Roman" w:cs="Times New Roman"/>
          <w:sz w:val="28"/>
          <w:szCs w:val="28"/>
        </w:rPr>
        <w:t>э</w:t>
      </w:r>
      <w:r w:rsidR="00B554E3" w:rsidRPr="00706149">
        <w:rPr>
          <w:rFonts w:ascii="Times New Roman" w:hAnsi="Times New Roman" w:cs="Times New Roman"/>
          <w:sz w:val="28"/>
          <w:szCs w:val="28"/>
        </w:rPr>
        <w:t>лектроснабжения, водоснабжения общежития;</w:t>
      </w:r>
    </w:p>
    <w:p w:rsidR="00B554E3" w:rsidRPr="00706149" w:rsidRDefault="00663DF4" w:rsidP="0066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4E3" w:rsidRPr="00706149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proofErr w:type="gramStart"/>
      <w:r w:rsidR="00B554E3" w:rsidRPr="00706149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B554E3" w:rsidRPr="00706149">
        <w:rPr>
          <w:rFonts w:ascii="Times New Roman" w:hAnsi="Times New Roman" w:cs="Times New Roman"/>
          <w:sz w:val="28"/>
          <w:szCs w:val="28"/>
        </w:rPr>
        <w:t xml:space="preserve"> в общежитии необходимых помещений для самостоятельных занятий, комнат отдыха, бытовых помещений;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в случае заболевания обучающихся переселять их в другое изолированное помещение по рекомендации лечащего врача;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B554E3" w:rsidRPr="00663DF4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производить замену постельного белья не реже одного раза </w:t>
      </w:r>
      <w:r w:rsidRPr="00663DF4">
        <w:rPr>
          <w:rFonts w:ascii="Times New Roman" w:hAnsi="Times New Roman" w:cs="Times New Roman"/>
          <w:sz w:val="28"/>
          <w:szCs w:val="28"/>
        </w:rPr>
        <w:t>в 10 дней;</w:t>
      </w:r>
    </w:p>
    <w:p w:rsidR="00B554E3" w:rsidRPr="00706149" w:rsidRDefault="00663DF4" w:rsidP="0066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54E3" w:rsidRPr="0070614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 w:rsidR="00B554E3" w:rsidRPr="00706149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B554E3" w:rsidRPr="00706149">
        <w:rPr>
          <w:rFonts w:ascii="Times New Roman" w:hAnsi="Times New Roman" w:cs="Times New Roman"/>
          <w:sz w:val="28"/>
          <w:szCs w:val="28"/>
        </w:rPr>
        <w:t xml:space="preserve"> в общежитии право пользоваться бытовой техникой и аппаратурой при соблюдении ими техники безопасности и инструкций по пользованию бытовыми электроприборами;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содействовать работе студенческого совета общежития по вопросам улучшения условий проживания, быта и отдыха проживающих;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принимать меры по реализации предложений проживающих, информировать их о принятых решениях;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обеспечивать противопожарную и общественную безопасность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в студенческом общежитии и персонала.</w:t>
      </w:r>
    </w:p>
    <w:p w:rsidR="00B554E3" w:rsidRPr="00706149" w:rsidRDefault="00B554E3" w:rsidP="00B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9. Общественные органы управления студенческим общежитием</w:t>
      </w: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1. В общежитии проживающими избирается орган самоуправления - студенческий совет общежития (далее - </w:t>
      </w:r>
      <w:proofErr w:type="spellStart"/>
      <w:r w:rsidRPr="00706149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706149">
        <w:rPr>
          <w:rFonts w:ascii="Times New Roman" w:hAnsi="Times New Roman" w:cs="Times New Roman"/>
          <w:sz w:val="28"/>
          <w:szCs w:val="28"/>
        </w:rPr>
        <w:t xml:space="preserve"> общежития), представляющий их интересы. </w:t>
      </w:r>
      <w:proofErr w:type="spellStart"/>
      <w:r w:rsidRPr="00706149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706149">
        <w:rPr>
          <w:rFonts w:ascii="Times New Roman" w:hAnsi="Times New Roman" w:cs="Times New Roman"/>
          <w:sz w:val="28"/>
          <w:szCs w:val="28"/>
        </w:rPr>
        <w:t xml:space="preserve"> общежития координирует деятельность старост секций,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сохранностью материальных ценностей, закрепленных за студентами, организует проведение культурно-массовой работы.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6149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706149">
        <w:rPr>
          <w:rFonts w:ascii="Times New Roman" w:hAnsi="Times New Roman" w:cs="Times New Roman"/>
          <w:sz w:val="28"/>
          <w:szCs w:val="28"/>
        </w:rPr>
        <w:t xml:space="preserve"> общежития в своей работе руководствуется настоящими Правилами.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3. В каждой секции общежития избирается староста. Староста секции следит за бережным отношением проживающих к находящемуся в комнатах  имуществу, содержанию комнат и секции в чистоте и порядке.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4. Староста секции в своей работе руководствуется решениями студенческого совета общежития и администрации общежития.</w:t>
      </w:r>
    </w:p>
    <w:p w:rsidR="00B554E3" w:rsidRPr="00706149" w:rsidRDefault="00B554E3" w:rsidP="00B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663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10. Ответственность за нарушение настоящих Правил</w:t>
      </w:r>
    </w:p>
    <w:p w:rsidR="00B554E3" w:rsidRPr="00706149" w:rsidRDefault="00B554E3" w:rsidP="00663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За нарушение настоящих Правил к проживающим,  по представлению администрации общежития,  могут быть применены меры общественного и дисциплинарного воздействия в соответствии с действующим законодательством Российской Федерации, Уставом колледжа и настоящими правилами проживания в  студенческом общежити</w:t>
      </w:r>
      <w:r w:rsidR="00982E68">
        <w:rPr>
          <w:rFonts w:ascii="Times New Roman" w:hAnsi="Times New Roman" w:cs="Times New Roman"/>
          <w:sz w:val="28"/>
          <w:szCs w:val="28"/>
        </w:rPr>
        <w:t>и</w:t>
      </w:r>
      <w:r w:rsidRPr="00706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Вопрос о применении дисциплинарного взыскания в виде выселения из общежития рассматривается руководством колледжа.</w:t>
      </w:r>
    </w:p>
    <w:p w:rsidR="00B554E3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2</w:t>
      </w:r>
      <w:r w:rsidRPr="0070614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982E68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proofErr w:type="gramStart"/>
      <w:r w:rsidRPr="00982E68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982E68">
        <w:rPr>
          <w:rFonts w:ascii="Times New Roman" w:hAnsi="Times New Roman" w:cs="Times New Roman"/>
          <w:sz w:val="28"/>
          <w:szCs w:val="28"/>
        </w:rPr>
        <w:t xml:space="preserve"> правил проживания к ним применяются следующие дисциплинарные взыскания:</w:t>
      </w:r>
    </w:p>
    <w:p w:rsidR="00982E68" w:rsidRPr="00982E68" w:rsidRDefault="00982E68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E3" w:rsidRPr="00982E68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B554E3" w:rsidRPr="00982E68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б) выговор;</w:t>
      </w:r>
    </w:p>
    <w:p w:rsidR="00B554E3" w:rsidRPr="00982E68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в) выселение из общежития.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Проживающие могут быть выселены из общежития в случаях:</w:t>
      </w:r>
      <w:proofErr w:type="gramEnd"/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lastRenderedPageBreak/>
        <w:t>а) использования жилого помещения не по назначению;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в) отказа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от регистрации по месту пребывания;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149">
        <w:rPr>
          <w:rFonts w:ascii="Times New Roman" w:hAnsi="Times New Roman" w:cs="Times New Roman"/>
          <w:sz w:val="28"/>
          <w:szCs w:val="28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д) невнесения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платы за жилое помещение в течение трех месяцев;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е) отсутствия проживающих в общежитии без письменного предупреждения более двух месяцев;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ж) появления в общежитии в состоянии алкогольного или наркотического опьянения;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з) хранения, распространения наркотических средств;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и) хранения проживающими в общежитии взрывчатых, химически опасных веществ или огнестрельного оружия;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к) отчисления из ОУ;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л) причинение вреда (здоровью, имуществу, морального вреда) другим проживающим; 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м) иных случаях, предусмотренных законодательством Российской Федерации.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4. Применение дисциплинарных взысканий оформляется приказом директора колледжа.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11. Порядок выселения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из студенческого общежития</w:t>
      </w:r>
    </w:p>
    <w:p w:rsidR="00B554E3" w:rsidRPr="00706149" w:rsidRDefault="00B554E3" w:rsidP="00B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Выселение проживающих из общежития производится на основании приказа директора колледжа в случаях:</w:t>
      </w:r>
      <w:proofErr w:type="gramEnd"/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расторжения договора найма жилого помещения в общежитии по основаниям, предусмотренным в договоре;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>- по причине нарушения настоящих Правил;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по личному заявлению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>;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49">
        <w:rPr>
          <w:rFonts w:ascii="Times New Roman" w:hAnsi="Times New Roman" w:cs="Times New Roman"/>
          <w:sz w:val="28"/>
          <w:szCs w:val="28"/>
        </w:rPr>
        <w:t xml:space="preserve">- при отчислении </w:t>
      </w:r>
      <w:proofErr w:type="gramStart"/>
      <w:r w:rsidRPr="007061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6149">
        <w:rPr>
          <w:rFonts w:ascii="Times New Roman" w:hAnsi="Times New Roman" w:cs="Times New Roman"/>
          <w:sz w:val="28"/>
          <w:szCs w:val="28"/>
        </w:rPr>
        <w:t xml:space="preserve"> из колледжа по окончании срока обучения.</w:t>
      </w:r>
    </w:p>
    <w:p w:rsidR="00B554E3" w:rsidRPr="00706149" w:rsidRDefault="00B554E3" w:rsidP="0065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4E3" w:rsidRPr="00706149" w:rsidRDefault="00B554E3" w:rsidP="00B5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E1A" w:rsidRPr="00706149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1A" w:rsidRPr="00706149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1A" w:rsidRPr="00706149" w:rsidRDefault="00270E1A" w:rsidP="00270E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0E1A" w:rsidRPr="00706149" w:rsidSect="00650F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32"/>
    <w:rsid w:val="00117A16"/>
    <w:rsid w:val="00270E1A"/>
    <w:rsid w:val="002C6C96"/>
    <w:rsid w:val="003A30ED"/>
    <w:rsid w:val="00514CA0"/>
    <w:rsid w:val="00631732"/>
    <w:rsid w:val="00650FB4"/>
    <w:rsid w:val="00663DF4"/>
    <w:rsid w:val="00697726"/>
    <w:rsid w:val="00706149"/>
    <w:rsid w:val="007C7DDC"/>
    <w:rsid w:val="007F1D2C"/>
    <w:rsid w:val="00982E68"/>
    <w:rsid w:val="00B554E3"/>
    <w:rsid w:val="00CD7B10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1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1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ОА</dc:creator>
  <cp:lastModifiedBy>Кубар Т.С</cp:lastModifiedBy>
  <cp:revision>4</cp:revision>
  <cp:lastPrinted>2018-05-28T07:52:00Z</cp:lastPrinted>
  <dcterms:created xsi:type="dcterms:W3CDTF">2018-05-21T11:23:00Z</dcterms:created>
  <dcterms:modified xsi:type="dcterms:W3CDTF">2018-05-28T07:52:00Z</dcterms:modified>
</cp:coreProperties>
</file>